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0CA9" w14:textId="0B300D4C" w:rsidR="00323FB8" w:rsidRPr="0037522D" w:rsidRDefault="00F3208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및 </w:t>
      </w:r>
      <w:r w:rsidR="00860478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제3자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="00121D26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(도입기업 담당자)</w:t>
      </w:r>
    </w:p>
    <w:p w14:paraId="0E7891C7" w14:textId="77777777" w:rsidR="00323FB8" w:rsidRPr="0037522D" w:rsidRDefault="00323FB8">
      <w:pPr>
        <w:rPr>
          <w:rFonts w:asciiTheme="majorEastAsia" w:eastAsiaTheme="majorEastAsia" w:hAnsiTheme="majorEastAsia"/>
          <w:sz w:val="6"/>
          <w:szCs w:val="6"/>
        </w:rPr>
      </w:pPr>
    </w:p>
    <w:p w14:paraId="427D45BA" w14:textId="1EE83D39" w:rsidR="00323FB8" w:rsidRPr="00FF213A" w:rsidRDefault="00F3208D" w:rsidP="00036746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AE8C084" w14:textId="77777777" w:rsidR="00323FB8" w:rsidRPr="006C4A7B" w:rsidRDefault="00F3208D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323FB8" w:rsidRPr="006C4A7B" w14:paraId="080CDCE4" w14:textId="77777777" w:rsidTr="008D293E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E80E4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64BF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6761FEED" w14:textId="77777777" w:rsidTr="0037522D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0B6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7F48F" w14:textId="7EE9B842" w:rsidR="00323FB8" w:rsidRPr="00036746" w:rsidRDefault="00F3208D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구축 지원 사업] 운영 및 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="008D293E"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502F4365" w14:textId="77777777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0EDE0844" w14:textId="40395242" w:rsidR="00323FB8" w:rsidRPr="008D293E" w:rsidRDefault="008D293E" w:rsidP="008D293E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7FE3CAA7" w14:textId="69737E08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 w:rsidR="0033131D"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76EFC4E8" w14:textId="1A1B3465" w:rsidR="00323FB8" w:rsidRPr="00036746" w:rsidRDefault="008D293E" w:rsidP="008D293E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0D55515B" w14:textId="77777777" w:rsidTr="0037522D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B3AC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9FFBD" w14:textId="5D025329" w:rsidR="00323FB8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="00F3208D"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3262A4B4" w14:textId="54A55250" w:rsidR="004C7EE4" w:rsidRPr="004C7EE4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1D1EB9DF" w14:textId="6E86A62B" w:rsidR="00323FB8" w:rsidRPr="00FF213A" w:rsidRDefault="00F3208D" w:rsidP="00685FEA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 w:rsidR="00685FEA"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97B49" w:rsidRPr="00E97B49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="00E97B49" w:rsidRPr="00FF213A">
        <w:rPr>
          <w:rFonts w:asciiTheme="majorEastAsia" w:eastAsiaTheme="majorEastAsia" w:hAnsiTheme="majorEastAsia" w:cs="Arial Unicode MS"/>
          <w:sz w:val="20"/>
        </w:rPr>
        <w:t xml:space="preserve"> 구축 지원 사업</w:t>
      </w:r>
      <w:r w:rsidR="00E97B49" w:rsidRPr="00FF213A">
        <w:rPr>
          <w:rFonts w:asciiTheme="majorEastAsia" w:eastAsiaTheme="majorEastAsia" w:hAnsiTheme="majorEastAsia" w:cs="Arial Unicode MS"/>
          <w:sz w:val="20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>」 신청</w:t>
      </w:r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 w:rsidR="00685FEA"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3ECD6120" w14:textId="77777777" w:rsidR="00323FB8" w:rsidRPr="00FF213A" w:rsidRDefault="00F3208D" w:rsidP="00685FEA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6813DC8B" w14:textId="77777777" w:rsidR="00323FB8" w:rsidRPr="006C4A7B" w:rsidRDefault="00F32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323FB8" w:rsidRPr="006C4A7B" w14:paraId="1F05DFE8" w14:textId="77777777" w:rsidTr="0037522D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0AB1E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189F1" w14:textId="4C0E781E" w:rsidR="00323FB8" w:rsidRPr="00860478" w:rsidRDefault="00E97B49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proofErr w:type="spellStart"/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메가존</w:t>
            </w:r>
            <w:proofErr w:type="spellEnd"/>
            <w:r w:rsidR="00397AFB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㈜</w:t>
            </w:r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proofErr w:type="spellStart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r w:rsidR="006A4E58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중소기업기술정보진흥원</w:t>
            </w:r>
            <w:r w:rsidR="00F3208D"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="00F517C7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323FB8" w:rsidRPr="006C4A7B" w14:paraId="6C76F38E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9CC6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A3B70" w14:textId="7C6B95CD" w:rsidR="00323FB8" w:rsidRPr="00860478" w:rsidRDefault="00F3208D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E97B49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E97B49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323FB8" w:rsidRPr="006C4A7B" w14:paraId="193F79E0" w14:textId="77777777" w:rsidTr="00036746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6D72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586C1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323FB8" w:rsidRPr="006C4A7B" w14:paraId="6DA9DF62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33F19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70829" w14:textId="77777777" w:rsidR="00860478" w:rsidRDefault="00860478" w:rsidP="00860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00868D0" w14:textId="6C6117A9" w:rsidR="00323FB8" w:rsidRPr="00860478" w:rsidRDefault="00860478" w:rsidP="00860478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98466EA" w14:textId="6CE6E762" w:rsidR="00860478" w:rsidRPr="00FF213A" w:rsidRDefault="00860478" w:rsidP="00860478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A823A7" w14:textId="77777777" w:rsidR="00323FB8" w:rsidRPr="00FF213A" w:rsidRDefault="00F3208D" w:rsidP="00860478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5502D48" w14:textId="77777777" w:rsidR="00323FB8" w:rsidRPr="006C4A7B" w:rsidRDefault="00E97B49" w:rsidP="00036746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35CA683F">
          <v:rect id="_x0000_i1025" style="width:0;height:1.5pt" o:hralign="center" o:hrstd="t" o:hr="t" fillcolor="#a0a0a0" stroked="f"/>
        </w:pict>
      </w:r>
    </w:p>
    <w:p w14:paraId="3FE5DB0E" w14:textId="4733CC7C" w:rsidR="00323FB8" w:rsidRPr="00860478" w:rsidRDefault="00F3208D" w:rsidP="00036746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="00860478"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70116EE4" w14:textId="77777777" w:rsidR="00D92361" w:rsidRPr="00397AFB" w:rsidRDefault="00D92361" w:rsidP="00D92361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67D8139E" w14:textId="77777777" w:rsidR="00D92361" w:rsidRDefault="00397AFB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="00FF213A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="00F3208D"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77578BA" w14:textId="77777777" w:rsidR="00D92361" w:rsidRPr="00397AFB" w:rsidRDefault="00D92361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20A559BB" w14:textId="77777777" w:rsidR="00121D26" w:rsidRDefault="00F3208D" w:rsidP="00D92361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7D3FBA22" w14:textId="5C54E217" w:rsidR="0037522D" w:rsidRPr="0037522D" w:rsidRDefault="0037522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(도입기업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30DE2878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5C3514B" w14:textId="32A782CA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411291F2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5B02F58B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5D9BE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05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2E83A1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AD64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28B46" w14:textId="06BCC4B3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1375F43E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2F27B302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10B2E51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4FCA40E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0214CCF4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C8976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242C4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47B83D4F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3076A87" w14:textId="51FCA71C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E8EBE9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532C03C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E97B49" w:rsidRPr="006C4A7B" w14:paraId="6A7AE4E9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590BE" w14:textId="77777777" w:rsidR="00E97B49" w:rsidRPr="00036746" w:rsidRDefault="00E97B49" w:rsidP="00E97B49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EA5C9" w14:textId="1F6085DC" w:rsidR="00E97B49" w:rsidRPr="00860478" w:rsidRDefault="00E97B49" w:rsidP="00E97B49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proofErr w:type="spellStart"/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메가존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27EEFF8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CB72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A49D4" w14:textId="273D15A8" w:rsidR="00FC791F" w:rsidRPr="00E97B49" w:rsidRDefault="00FC791F" w:rsidP="00E8681B">
            <w:pPr>
              <w:spacing w:line="312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E97B49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E97B49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03C9148A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38F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EC5D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386C17AB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5AB87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3921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5C66DB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5D4BD36" w14:textId="70D8583D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D6B7C0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F8240AE" w14:textId="77777777" w:rsidR="00FC791F" w:rsidRPr="006C4A7B" w:rsidRDefault="00E97B49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19035B9C">
          <v:rect id="_x0000_i1026" style="width:0;height:1.5pt" o:hralign="center" o:hrstd="t" o:hr="t" fillcolor="#a0a0a0" stroked="f"/>
        </w:pict>
      </w:r>
    </w:p>
    <w:p w14:paraId="52F84421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195A7591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E5CEB68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0DBFC34F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10B46EF7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69C3D346" w14:textId="3A482E87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기업 담당자)</w:t>
      </w:r>
    </w:p>
    <w:p w14:paraId="188D1A4B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78367E5E" w14:textId="65B9F8C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D9AD528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2E302FC9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046D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B2BE7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577045CA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5F70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2AC8C" w14:textId="79174A9B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상생형 </w:t>
            </w:r>
            <w:proofErr w:type="spellStart"/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>AX선도모델</w:t>
            </w:r>
            <w:proofErr w:type="spellEnd"/>
            <w:r w:rsidR="00E97B49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64A24B00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41243E87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67FA0B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0945D7B1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DD545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41D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44DFC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6E00B2EE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64FA5005" w14:textId="52985221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>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DCC0A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3CD7DC00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E97B49" w:rsidRPr="006C4A7B" w14:paraId="07E61908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FC64A" w14:textId="77777777" w:rsidR="00E97B49" w:rsidRPr="00036746" w:rsidRDefault="00E97B49" w:rsidP="00E97B49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6DA01" w14:textId="411CC37B" w:rsidR="00E97B49" w:rsidRPr="00860478" w:rsidRDefault="00E97B49" w:rsidP="00E97B49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proofErr w:type="spellStart"/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메가존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중소기업중앙회</w:t>
            </w:r>
          </w:p>
        </w:tc>
      </w:tr>
      <w:tr w:rsidR="00FC791F" w:rsidRPr="006C4A7B" w14:paraId="519792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AF20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36071" w14:textId="3D6BC9EC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r w:rsidR="00E97B49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상생형 </w:t>
            </w:r>
            <w:proofErr w:type="spellStart"/>
            <w:r w:rsidR="00E97B49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AX선도모델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구축 지원 사업」 운영, 정보전달용</w:t>
            </w:r>
          </w:p>
        </w:tc>
      </w:tr>
      <w:tr w:rsidR="00FC791F" w:rsidRPr="006C4A7B" w14:paraId="73DFFB6C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B8B2B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CE96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23334BF9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D618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29B0E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13586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01F66029" w14:textId="2ADC52DC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상생형 </w:t>
      </w:r>
      <w:proofErr w:type="spellStart"/>
      <w:r w:rsidR="00E97B49">
        <w:rPr>
          <w:rFonts w:asciiTheme="majorEastAsia" w:eastAsiaTheme="majorEastAsia" w:hAnsiTheme="majorEastAsia" w:cs="Arial Unicode MS" w:hint="eastAsia"/>
          <w:sz w:val="20"/>
        </w:rPr>
        <w:t>AX선도모델</w:t>
      </w:r>
      <w:proofErr w:type="spellEnd"/>
      <w:r w:rsidR="00E97B49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>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3D3AA0F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A2FDEE3" w14:textId="77777777" w:rsidR="00FC791F" w:rsidRPr="006C4A7B" w:rsidRDefault="00E97B49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5A221D1D">
          <v:rect id="_x0000_i1027" style="width:0;height:1.5pt" o:hralign="center" o:hrstd="t" o:hr="t" fillcolor="#a0a0a0" stroked="f"/>
        </w:pict>
      </w:r>
    </w:p>
    <w:p w14:paraId="2986885A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2929AF07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F2C5A36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238DAC13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0D0F224F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sectPr w:rsidR="00FC791F">
      <w:pgSz w:w="11906" w:h="16838"/>
      <w:pgMar w:top="1133" w:right="1440" w:bottom="566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8484" w14:textId="77777777" w:rsidR="000A0CA1" w:rsidRDefault="000A0CA1" w:rsidP="00EF5756">
      <w:pPr>
        <w:spacing w:line="240" w:lineRule="auto"/>
      </w:pPr>
      <w:r>
        <w:separator/>
      </w:r>
    </w:p>
  </w:endnote>
  <w:endnote w:type="continuationSeparator" w:id="0">
    <w:p w14:paraId="3A2B18FD" w14:textId="77777777" w:rsidR="000A0CA1" w:rsidRDefault="000A0CA1" w:rsidP="00EF5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6680" w14:textId="77777777" w:rsidR="000A0CA1" w:rsidRDefault="000A0CA1" w:rsidP="00EF5756">
      <w:pPr>
        <w:spacing w:line="240" w:lineRule="auto"/>
      </w:pPr>
      <w:r>
        <w:separator/>
      </w:r>
    </w:p>
  </w:footnote>
  <w:footnote w:type="continuationSeparator" w:id="0">
    <w:p w14:paraId="63521880" w14:textId="77777777" w:rsidR="000A0CA1" w:rsidRDefault="000A0CA1" w:rsidP="00EF57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331F"/>
    <w:multiLevelType w:val="hybridMultilevel"/>
    <w:tmpl w:val="F3B64CA6"/>
    <w:lvl w:ilvl="0" w:tplc="ADAE9E0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C64285"/>
    <w:multiLevelType w:val="hybridMultilevel"/>
    <w:tmpl w:val="17A0DC2E"/>
    <w:lvl w:ilvl="0" w:tplc="703C4C5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C0644A"/>
    <w:multiLevelType w:val="hybridMultilevel"/>
    <w:tmpl w:val="976EF464"/>
    <w:lvl w:ilvl="0" w:tplc="752208D8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DC0196"/>
    <w:multiLevelType w:val="hybridMultilevel"/>
    <w:tmpl w:val="EC5AEB7E"/>
    <w:lvl w:ilvl="0" w:tplc="83468F4C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9B5ADB"/>
    <w:multiLevelType w:val="hybridMultilevel"/>
    <w:tmpl w:val="4A3429A4"/>
    <w:lvl w:ilvl="0" w:tplc="39F0019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9EC5C6B"/>
    <w:multiLevelType w:val="hybridMultilevel"/>
    <w:tmpl w:val="15269960"/>
    <w:lvl w:ilvl="0" w:tplc="39447196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ED8317C"/>
    <w:multiLevelType w:val="hybridMultilevel"/>
    <w:tmpl w:val="A29CDF8A"/>
    <w:lvl w:ilvl="0" w:tplc="D2EE8E04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C441C91"/>
    <w:multiLevelType w:val="hybridMultilevel"/>
    <w:tmpl w:val="4AA407D6"/>
    <w:lvl w:ilvl="0" w:tplc="63A4029A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DF209DA"/>
    <w:multiLevelType w:val="hybridMultilevel"/>
    <w:tmpl w:val="761476EE"/>
    <w:lvl w:ilvl="0" w:tplc="A4FAA8C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B8"/>
    <w:rsid w:val="00024E6B"/>
    <w:rsid w:val="00036746"/>
    <w:rsid w:val="000A0CA1"/>
    <w:rsid w:val="000A1067"/>
    <w:rsid w:val="00121D26"/>
    <w:rsid w:val="00231D8D"/>
    <w:rsid w:val="00283169"/>
    <w:rsid w:val="00323FB8"/>
    <w:rsid w:val="0033131D"/>
    <w:rsid w:val="0037522D"/>
    <w:rsid w:val="00397AFB"/>
    <w:rsid w:val="004C7EE4"/>
    <w:rsid w:val="00576691"/>
    <w:rsid w:val="00685FEA"/>
    <w:rsid w:val="006A4E58"/>
    <w:rsid w:val="006C4A7B"/>
    <w:rsid w:val="00702103"/>
    <w:rsid w:val="0073579E"/>
    <w:rsid w:val="007C4696"/>
    <w:rsid w:val="007E3FF0"/>
    <w:rsid w:val="007E6965"/>
    <w:rsid w:val="00860478"/>
    <w:rsid w:val="008C4B93"/>
    <w:rsid w:val="008D293E"/>
    <w:rsid w:val="009545AD"/>
    <w:rsid w:val="00964FB2"/>
    <w:rsid w:val="00AF1BC5"/>
    <w:rsid w:val="00BE5F65"/>
    <w:rsid w:val="00BF6132"/>
    <w:rsid w:val="00CC5B53"/>
    <w:rsid w:val="00D42ED8"/>
    <w:rsid w:val="00D54A56"/>
    <w:rsid w:val="00D80114"/>
    <w:rsid w:val="00D92361"/>
    <w:rsid w:val="00DD0530"/>
    <w:rsid w:val="00E16739"/>
    <w:rsid w:val="00E97B49"/>
    <w:rsid w:val="00EF5756"/>
    <w:rsid w:val="00F3208D"/>
    <w:rsid w:val="00F330FF"/>
    <w:rsid w:val="00F517C7"/>
    <w:rsid w:val="00FC791F"/>
    <w:rsid w:val="00FF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A3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header"/>
    <w:basedOn w:val="a"/>
    <w:link w:val="Char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F5756"/>
  </w:style>
  <w:style w:type="paragraph" w:styleId="a6">
    <w:name w:val="footer"/>
    <w:basedOn w:val="a"/>
    <w:link w:val="Char0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F5756"/>
  </w:style>
  <w:style w:type="paragraph" w:styleId="a7">
    <w:name w:val="List Paragraph"/>
    <w:basedOn w:val="a"/>
    <w:uiPriority w:val="34"/>
    <w:qFormat/>
    <w:rsid w:val="00283169"/>
    <w:pPr>
      <w:ind w:leftChars="400" w:left="800"/>
    </w:pPr>
  </w:style>
  <w:style w:type="paragraph" w:styleId="a8">
    <w:name w:val="Balloon Text"/>
    <w:basedOn w:val="a"/>
    <w:link w:val="Char1"/>
    <w:uiPriority w:val="99"/>
    <w:semiHidden/>
    <w:unhideWhenUsed/>
    <w:rsid w:val="00D9236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923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1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4551-9697-45DD-AF26-D5083DFD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2021-06-25T04:12:00Z</dcterms:created>
  <dcterms:modified xsi:type="dcterms:W3CDTF">2026-06-15T04:58:00Z</dcterms:modified>
</cp:coreProperties>
</file>